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5D" w:rsidRPr="00392F8D" w:rsidRDefault="0051287B" w:rsidP="00B43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Volunteer Survey</w:t>
      </w:r>
    </w:p>
    <w:p w:rsidR="00B4365D" w:rsidRPr="00392F8D" w:rsidRDefault="00B4365D" w:rsidP="00B4365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4365D" w:rsidRPr="00392F8D" w:rsidRDefault="00B4365D" w:rsidP="00B0604E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392F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was </w:t>
      </w:r>
      <w:r w:rsidRPr="00392F8D">
        <w:rPr>
          <w:rFonts w:ascii="Times New Roman" w:hAnsi="Times New Roman"/>
          <w:b/>
          <w:sz w:val="24"/>
          <w:szCs w:val="24"/>
        </w:rPr>
        <w:t>engage</w:t>
      </w:r>
      <w:r>
        <w:rPr>
          <w:rFonts w:ascii="Times New Roman" w:hAnsi="Times New Roman"/>
          <w:b/>
          <w:sz w:val="24"/>
          <w:szCs w:val="24"/>
        </w:rPr>
        <w:t>d</w:t>
      </w:r>
      <w:r w:rsidRPr="00392F8D">
        <w:rPr>
          <w:rFonts w:ascii="Times New Roman" w:hAnsi="Times New Roman"/>
          <w:b/>
          <w:sz w:val="24"/>
          <w:szCs w:val="24"/>
        </w:rPr>
        <w:t xml:space="preserve"> for real roles (</w:t>
      </w:r>
      <w:r>
        <w:rPr>
          <w:rFonts w:ascii="Times New Roman" w:hAnsi="Times New Roman"/>
          <w:b/>
          <w:sz w:val="24"/>
          <w:szCs w:val="24"/>
        </w:rPr>
        <w:t>VANS3, VANS</w:t>
      </w:r>
      <w:r w:rsidRPr="00392F8D">
        <w:rPr>
          <w:rFonts w:ascii="Times New Roman" w:hAnsi="Times New Roman"/>
          <w:b/>
          <w:sz w:val="24"/>
          <w:szCs w:val="24"/>
        </w:rPr>
        <w:t xml:space="preserve">4 and </w:t>
      </w:r>
      <w:r>
        <w:rPr>
          <w:rFonts w:ascii="Times New Roman" w:hAnsi="Times New Roman"/>
          <w:b/>
          <w:sz w:val="24"/>
          <w:szCs w:val="24"/>
        </w:rPr>
        <w:t>VANS</w:t>
      </w:r>
      <w:r w:rsidRPr="00392F8D">
        <w:rPr>
          <w:rFonts w:ascii="Times New Roman" w:hAnsi="Times New Roman"/>
          <w:b/>
          <w:sz w:val="24"/>
          <w:szCs w:val="24"/>
        </w:rPr>
        <w:t>6)</w:t>
      </w:r>
    </w:p>
    <w:p w:rsidR="00B4365D" w:rsidRPr="00392F8D" w:rsidRDefault="00B4365D" w:rsidP="00B4365D">
      <w:pPr>
        <w:pStyle w:val="ListParagraph"/>
        <w:spacing w:after="0" w:line="24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B4365D" w:rsidRDefault="00B4365D" w:rsidP="00B0604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know what was expected of you?</w:t>
      </w:r>
    </w:p>
    <w:p w:rsidR="00B4365D" w:rsidRPr="00B0604E" w:rsidRDefault="00B4365D" w:rsidP="00B0604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384" w:type="dxa"/>
        <w:jc w:val="center"/>
        <w:tblLayout w:type="fixed"/>
        <w:tblLook w:val="01E0" w:firstRow="1" w:lastRow="1" w:firstColumn="1" w:lastColumn="1" w:noHBand="0" w:noVBand="0"/>
      </w:tblPr>
      <w:tblGrid>
        <w:gridCol w:w="2344"/>
        <w:gridCol w:w="720"/>
        <w:gridCol w:w="720"/>
        <w:gridCol w:w="720"/>
        <w:gridCol w:w="720"/>
        <w:gridCol w:w="720"/>
        <w:gridCol w:w="720"/>
        <w:gridCol w:w="720"/>
      </w:tblGrid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disagree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Neither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agree</w:t>
            </w:r>
          </w:p>
        </w:tc>
      </w:tr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</w:rPr>
              <w:t xml:space="preserve">Overall I am satisfied working in this organisation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understand what is expected from my work</w:t>
            </w:r>
            <w:r w:rsidR="00C121D6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am working in a job that needs to be done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 xml:space="preserve">I feel like I am part of a team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 xml:space="preserve">I am </w:t>
            </w:r>
            <w:r w:rsidR="00BB4243" w:rsidRPr="00B0604E">
              <w:rPr>
                <w:rFonts w:ascii="Times New Roman" w:hAnsi="Times New Roman"/>
              </w:rPr>
              <w:t>involved</w:t>
            </w:r>
            <w:r w:rsidRPr="00B0604E">
              <w:rPr>
                <w:rFonts w:ascii="Times New Roman" w:hAnsi="Times New Roman"/>
              </w:rPr>
              <w:t xml:space="preserve"> (directly or indirectly) in providing the services that this organisation delivers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B4365D" w:rsidRPr="00B0604E" w:rsidRDefault="00B4365D" w:rsidP="00BB424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121D6" w:rsidRPr="00B0604E" w:rsidRDefault="00B4365D" w:rsidP="00BB4243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0604E">
        <w:rPr>
          <w:rFonts w:ascii="Times New Roman" w:hAnsi="Times New Roman"/>
          <w:b/>
          <w:sz w:val="24"/>
          <w:szCs w:val="24"/>
        </w:rPr>
        <w:t>W</w:t>
      </w:r>
      <w:r w:rsidR="006B5FEE">
        <w:rPr>
          <w:rFonts w:ascii="Times New Roman" w:hAnsi="Times New Roman"/>
          <w:b/>
          <w:sz w:val="24"/>
          <w:szCs w:val="24"/>
        </w:rPr>
        <w:t>hen I volunteer, I use my</w:t>
      </w:r>
      <w:r w:rsidRPr="00B0604E">
        <w:rPr>
          <w:rFonts w:ascii="Times New Roman" w:hAnsi="Times New Roman"/>
          <w:b/>
          <w:sz w:val="24"/>
          <w:szCs w:val="24"/>
        </w:rPr>
        <w:t xml:space="preserve"> skills, interests and experience (VANS2 and VANS5 )</w:t>
      </w:r>
    </w:p>
    <w:p w:rsidR="00C121D6" w:rsidRPr="00B0604E" w:rsidRDefault="00C121D6" w:rsidP="00BB4243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438" w:type="dxa"/>
        <w:jc w:val="center"/>
        <w:tblLayout w:type="fixed"/>
        <w:tblLook w:val="01E0" w:firstRow="1" w:lastRow="1" w:firstColumn="1" w:lastColumn="1" w:noHBand="0" w:noVBand="0"/>
      </w:tblPr>
      <w:tblGrid>
        <w:gridCol w:w="2398"/>
        <w:gridCol w:w="720"/>
        <w:gridCol w:w="720"/>
        <w:gridCol w:w="720"/>
        <w:gridCol w:w="720"/>
        <w:gridCol w:w="720"/>
        <w:gridCol w:w="720"/>
        <w:gridCol w:w="720"/>
      </w:tblGrid>
      <w:tr w:rsidR="00C121D6" w:rsidRPr="00B0604E" w:rsidTr="00BB4243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disagree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Neither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agree</w:t>
            </w:r>
          </w:p>
        </w:tc>
      </w:tr>
      <w:tr w:rsidR="00C121D6" w:rsidRPr="00B0604E" w:rsidTr="00BB4243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121D6" w:rsidRPr="00B0604E" w:rsidTr="00BB4243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B4243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 xml:space="preserve">I am able to use my skills and </w:t>
            </w:r>
            <w:r w:rsidR="00BB4243" w:rsidRPr="00B0604E">
              <w:rPr>
                <w:rFonts w:ascii="Times New Roman" w:hAnsi="Times New Roman"/>
              </w:rPr>
              <w:t>experience</w:t>
            </w:r>
            <w:r w:rsidRPr="00B0604E">
              <w:rPr>
                <w:rFonts w:ascii="Times New Roman" w:hAnsi="Times New Roman"/>
              </w:rPr>
              <w:t xml:space="preserve"> in my role</w:t>
            </w:r>
            <w:r w:rsidR="00C121D6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B4243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The organisation knows what I am interested in</w:t>
            </w:r>
            <w:r w:rsidR="00C121D6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B4243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The people I work with understand my motivation to work here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B4243" w:rsidRDefault="00C121D6" w:rsidP="00BB42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BB4243">
            <w:pPr>
              <w:jc w:val="lef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C121D6" w:rsidRPr="00B0604E" w:rsidRDefault="00C121D6" w:rsidP="00B0604E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B0604E" w:rsidRPr="00B0604E" w:rsidRDefault="00B0604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0604E">
        <w:rPr>
          <w:rFonts w:ascii="Times New Roman" w:hAnsi="Times New Roman"/>
          <w:sz w:val="24"/>
          <w:szCs w:val="24"/>
        </w:rPr>
        <w:br w:type="page"/>
      </w:r>
    </w:p>
    <w:p w:rsidR="00B4365D" w:rsidRPr="00B0604E" w:rsidRDefault="00B4365D" w:rsidP="00B4365D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B4365D" w:rsidRPr="00B0604E" w:rsidRDefault="006B5FEE" w:rsidP="00B0604E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When I volunteer, I know my</w:t>
      </w:r>
      <w:r w:rsidR="00B4365D" w:rsidRPr="00B0604E">
        <w:rPr>
          <w:rFonts w:ascii="Times New Roman" w:hAnsi="Times New Roman"/>
          <w:b/>
          <w:sz w:val="24"/>
          <w:szCs w:val="24"/>
        </w:rPr>
        <w:t xml:space="preserve"> contribution is valued by the organisation and or the community (VANS8)</w:t>
      </w:r>
    </w:p>
    <w:p w:rsidR="00C121D6" w:rsidRPr="00B0604E" w:rsidRDefault="00C121D6" w:rsidP="00B0604E">
      <w:pPr>
        <w:pStyle w:val="ListParagraph"/>
        <w:spacing w:after="0" w:line="24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423" w:type="dxa"/>
        <w:jc w:val="center"/>
        <w:tblLayout w:type="fixed"/>
        <w:tblLook w:val="01E0" w:firstRow="1" w:lastRow="1" w:firstColumn="1" w:lastColumn="1" w:noHBand="0" w:noVBand="0"/>
      </w:tblPr>
      <w:tblGrid>
        <w:gridCol w:w="2383"/>
        <w:gridCol w:w="720"/>
        <w:gridCol w:w="720"/>
        <w:gridCol w:w="720"/>
        <w:gridCol w:w="720"/>
        <w:gridCol w:w="720"/>
        <w:gridCol w:w="720"/>
        <w:gridCol w:w="720"/>
      </w:tblGrid>
      <w:tr w:rsidR="00C121D6" w:rsidRPr="00B0604E" w:rsidTr="00BB424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disagree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Neither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agree</w:t>
            </w:r>
          </w:p>
        </w:tc>
      </w:tr>
      <w:tr w:rsidR="00C121D6" w:rsidRPr="00B0604E" w:rsidTr="00BB424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121D6" w:rsidRPr="00B0604E" w:rsidTr="00BB424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B4243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 xml:space="preserve">I </w:t>
            </w:r>
            <w:r w:rsidR="00703BFB" w:rsidRPr="00B0604E">
              <w:rPr>
                <w:rFonts w:ascii="Times New Roman" w:hAnsi="Times New Roman"/>
              </w:rPr>
              <w:t>understand</w:t>
            </w:r>
            <w:r w:rsidRPr="00B0604E">
              <w:rPr>
                <w:rFonts w:ascii="Times New Roman" w:hAnsi="Times New Roman"/>
              </w:rPr>
              <w:t xml:space="preserve"> where I fit in to the </w:t>
            </w:r>
            <w:r w:rsidR="00703BFB">
              <w:rPr>
                <w:rFonts w:ascii="Times New Roman" w:hAnsi="Times New Roman"/>
              </w:rPr>
              <w:t>organisation</w:t>
            </w:r>
            <w:r w:rsidR="00703BFB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clearly understand the benefit that my project and job provides to the community</w:t>
            </w:r>
            <w:r w:rsidR="00C121D6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feel like what I do is understood and important to my community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C121D6" w:rsidRPr="00B0604E" w:rsidRDefault="00C121D6" w:rsidP="00B0604E">
      <w:pPr>
        <w:pStyle w:val="ListParagraph"/>
        <w:spacing w:after="0" w:line="240" w:lineRule="auto"/>
        <w:ind w:left="108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B4365D" w:rsidRPr="00B0604E" w:rsidRDefault="00B4365D" w:rsidP="00B4365D">
      <w:pPr>
        <w:pStyle w:val="ListParagraph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B5FEE" w:rsidRDefault="006B5FEE" w:rsidP="00B0604E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a volunteer, I</w:t>
      </w:r>
      <w:r w:rsidR="00B4365D" w:rsidRPr="00B0604E">
        <w:rPr>
          <w:rFonts w:ascii="Times New Roman" w:hAnsi="Times New Roman"/>
          <w:b/>
          <w:sz w:val="24"/>
          <w:szCs w:val="24"/>
        </w:rPr>
        <w:t xml:space="preserve"> have the resources </w:t>
      </w:r>
      <w:r>
        <w:rPr>
          <w:rFonts w:ascii="Times New Roman" w:hAnsi="Times New Roman"/>
          <w:b/>
          <w:sz w:val="24"/>
          <w:szCs w:val="24"/>
        </w:rPr>
        <w:t>that I require to do my job</w:t>
      </w:r>
      <w:r w:rsidR="00B4365D" w:rsidRPr="00B0604E">
        <w:rPr>
          <w:rFonts w:ascii="Times New Roman" w:hAnsi="Times New Roman"/>
          <w:b/>
          <w:sz w:val="24"/>
          <w:szCs w:val="24"/>
        </w:rPr>
        <w:t xml:space="preserve"> </w:t>
      </w:r>
    </w:p>
    <w:p w:rsidR="00B4365D" w:rsidRPr="00B0604E" w:rsidRDefault="006B5FEE" w:rsidP="006B5FEE">
      <w:pPr>
        <w:pStyle w:val="ListParagraph"/>
        <w:spacing w:after="0" w:line="24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4365D" w:rsidRPr="00B0604E">
        <w:rPr>
          <w:rFonts w:ascii="Times New Roman" w:hAnsi="Times New Roman"/>
          <w:b/>
          <w:sz w:val="24"/>
          <w:szCs w:val="24"/>
        </w:rPr>
        <w:t>VANS 1, VANS2, VANS7)</w:t>
      </w:r>
    </w:p>
    <w:p w:rsidR="00C121D6" w:rsidRPr="00B0604E" w:rsidRDefault="00C121D6" w:rsidP="00B0604E">
      <w:pPr>
        <w:pStyle w:val="ListParagraph"/>
        <w:spacing w:after="0" w:line="24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455" w:type="dxa"/>
        <w:jc w:val="center"/>
        <w:tblLayout w:type="fixed"/>
        <w:tblLook w:val="01E0" w:firstRow="1" w:lastRow="1" w:firstColumn="1" w:lastColumn="1" w:noHBand="0" w:noVBand="0"/>
      </w:tblPr>
      <w:tblGrid>
        <w:gridCol w:w="2415"/>
        <w:gridCol w:w="720"/>
        <w:gridCol w:w="720"/>
        <w:gridCol w:w="720"/>
        <w:gridCol w:w="720"/>
        <w:gridCol w:w="720"/>
        <w:gridCol w:w="720"/>
        <w:gridCol w:w="720"/>
      </w:tblGrid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disagree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Neither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Strongly agree</w:t>
            </w:r>
          </w:p>
        </w:tc>
      </w:tr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C121D6" w:rsidP="008E490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B060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B4243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 xml:space="preserve"> I have a key person who supports us as volunteers and helps us when needed</w:t>
            </w:r>
            <w:r w:rsidR="00C121D6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6B5FE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know how the organisation manages</w:t>
            </w:r>
            <w:r w:rsidR="00B0604E" w:rsidRPr="00B0604E">
              <w:rPr>
                <w:rFonts w:ascii="Times New Roman" w:hAnsi="Times New Roman"/>
              </w:rPr>
              <w:t xml:space="preserve"> injuries and know that they have appropriate </w:t>
            </w:r>
            <w:r w:rsidR="00BB4243" w:rsidRPr="00B0604E">
              <w:rPr>
                <w:rFonts w:ascii="Times New Roman" w:hAnsi="Times New Roman"/>
              </w:rPr>
              <w:t>insurance</w:t>
            </w:r>
            <w:r w:rsidR="00B0604E" w:rsidRPr="00B0604E">
              <w:rPr>
                <w:rFonts w:ascii="Times New Roman" w:hAnsi="Times New Roman"/>
              </w:rPr>
              <w:t xml:space="preserve"> and plans </w:t>
            </w:r>
            <w:r w:rsidR="00C121D6" w:rsidRPr="00B060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have received adequate training to work in my role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can access the information I need (including on the computer) and understand my privacy obligations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C121D6" w:rsidRPr="00B0604E" w:rsidTr="00BB4243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6" w:rsidRPr="00B0604E" w:rsidRDefault="00B0604E" w:rsidP="00BB42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83"/>
              <w:jc w:val="left"/>
              <w:rPr>
                <w:rFonts w:ascii="Times New Roman" w:hAnsi="Times New Roman"/>
              </w:rPr>
            </w:pPr>
            <w:r w:rsidRPr="00B0604E">
              <w:rPr>
                <w:rFonts w:ascii="Times New Roman" w:hAnsi="Times New Roman"/>
              </w:rPr>
              <w:t>I know what process is needed for reimbursement when I need to spend money for my role or project.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6" w:rsidRPr="00B0604E" w:rsidRDefault="00C121D6" w:rsidP="008E4905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C121D6" w:rsidRPr="00B0604E" w:rsidRDefault="00C121D6" w:rsidP="00B0604E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B4365D" w:rsidRDefault="00B4365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B4365D" w:rsidSect="00BB4243">
      <w:headerReference w:type="default" r:id="rId7"/>
      <w:footerReference w:type="default" r:id="rId8"/>
      <w:pgSz w:w="11906" w:h="16838"/>
      <w:pgMar w:top="1418" w:right="1418" w:bottom="1418" w:left="3119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93" w:rsidRDefault="00283A93" w:rsidP="00114DFF">
      <w:pPr>
        <w:spacing w:after="0" w:line="240" w:lineRule="auto"/>
      </w:pPr>
      <w:r>
        <w:separator/>
      </w:r>
    </w:p>
  </w:endnote>
  <w:endnote w:type="continuationSeparator" w:id="0">
    <w:p w:rsidR="00283A93" w:rsidRDefault="00283A93" w:rsidP="0011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05" w:rsidRDefault="008E4905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 wp14:anchorId="27086A59" wp14:editId="08E496E7">
          <wp:simplePos x="0" y="0"/>
          <wp:positionH relativeFrom="column">
            <wp:posOffset>1494155</wp:posOffset>
          </wp:positionH>
          <wp:positionV relativeFrom="paragraph">
            <wp:posOffset>76199</wp:posOffset>
          </wp:positionV>
          <wp:extent cx="4000500" cy="3688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7"/>
                  <a:stretch/>
                </pic:blipFill>
                <pic:spPr bwMode="auto">
                  <a:xfrm>
                    <a:off x="0" y="0"/>
                    <a:ext cx="3997182" cy="36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93" w:rsidRDefault="00283A93" w:rsidP="00114DFF">
      <w:pPr>
        <w:spacing w:after="0" w:line="240" w:lineRule="auto"/>
      </w:pPr>
      <w:r>
        <w:separator/>
      </w:r>
    </w:p>
  </w:footnote>
  <w:footnote w:type="continuationSeparator" w:id="0">
    <w:p w:rsidR="00283A93" w:rsidRDefault="00283A93" w:rsidP="0011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05" w:rsidRDefault="000B66A1">
    <w:pPr>
      <w:pStyle w:val="Head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E9BCB" wp14:editId="011BA54C">
              <wp:simplePos x="0" y="0"/>
              <wp:positionH relativeFrom="column">
                <wp:posOffset>-1542416</wp:posOffset>
              </wp:positionH>
              <wp:positionV relativeFrom="paragraph">
                <wp:posOffset>445135</wp:posOffset>
              </wp:positionV>
              <wp:extent cx="1343025" cy="92964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9296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905" w:rsidRDefault="008E49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E9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1.45pt;margin-top:35.05pt;width:105.75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" filled="f" strokecolor="#0070c0" strokeweight="1.5pt">
              <v:textbox>
                <w:txbxContent>
                  <w:p w:rsidR="008E4905" w:rsidRDefault="008E4905"/>
                </w:txbxContent>
              </v:textbox>
            </v:shape>
          </w:pict>
        </mc:Fallback>
      </mc:AlternateContent>
    </w:r>
    <w:r w:rsidR="008E4905">
      <w:rPr>
        <w:noProof/>
        <w:lang w:eastAsia="zh-TW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6B38"/>
    <w:multiLevelType w:val="hybridMultilevel"/>
    <w:tmpl w:val="15442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E5D"/>
    <w:multiLevelType w:val="hybridMultilevel"/>
    <w:tmpl w:val="4B4E5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313A8"/>
    <w:multiLevelType w:val="hybridMultilevel"/>
    <w:tmpl w:val="82080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0E6"/>
    <w:multiLevelType w:val="hybridMultilevel"/>
    <w:tmpl w:val="0B76E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0E02"/>
    <w:multiLevelType w:val="hybridMultilevel"/>
    <w:tmpl w:val="4114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1D7E"/>
    <w:multiLevelType w:val="hybridMultilevel"/>
    <w:tmpl w:val="3B78BA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65DF"/>
    <w:multiLevelType w:val="hybridMultilevel"/>
    <w:tmpl w:val="E90E4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B62B8"/>
    <w:multiLevelType w:val="hybridMultilevel"/>
    <w:tmpl w:val="FEC0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4AEB"/>
    <w:multiLevelType w:val="hybridMultilevel"/>
    <w:tmpl w:val="DDC686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158C7"/>
    <w:multiLevelType w:val="hybridMultilevel"/>
    <w:tmpl w:val="40CC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135B"/>
    <w:multiLevelType w:val="hybridMultilevel"/>
    <w:tmpl w:val="323477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4729"/>
    <w:multiLevelType w:val="hybridMultilevel"/>
    <w:tmpl w:val="553E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A52510"/>
    <w:multiLevelType w:val="hybridMultilevel"/>
    <w:tmpl w:val="CB2AB85A"/>
    <w:lvl w:ilvl="0" w:tplc="E0E43934">
      <w:start w:val="4"/>
      <w:numFmt w:val="bullet"/>
      <w:lvlText w:val="-"/>
      <w:lvlJc w:val="left"/>
      <w:pPr>
        <w:ind w:left="1080" w:hanging="360"/>
      </w:pPr>
      <w:rPr>
        <w:rFonts w:ascii="Arial" w:eastAsia="Microsoft JhengHe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1C5095"/>
    <w:multiLevelType w:val="hybridMultilevel"/>
    <w:tmpl w:val="6F5ECC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F">
      <w:start w:val="1"/>
      <w:numFmt w:val="decimal"/>
      <w:lvlText w:val="%3.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73113"/>
    <w:multiLevelType w:val="hybridMultilevel"/>
    <w:tmpl w:val="661E22CC"/>
    <w:lvl w:ilvl="0" w:tplc="D2E88C72">
      <w:start w:val="4"/>
      <w:numFmt w:val="bullet"/>
      <w:lvlText w:val="-"/>
      <w:lvlJc w:val="left"/>
      <w:pPr>
        <w:ind w:left="1080" w:hanging="360"/>
      </w:pPr>
      <w:rPr>
        <w:rFonts w:ascii="Arial" w:eastAsia="Microsoft JhengHe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89463C"/>
    <w:multiLevelType w:val="hybridMultilevel"/>
    <w:tmpl w:val="62165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1696C"/>
    <w:multiLevelType w:val="hybridMultilevel"/>
    <w:tmpl w:val="2BC6B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C2133"/>
    <w:multiLevelType w:val="hybridMultilevel"/>
    <w:tmpl w:val="9A1CA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2C0"/>
    <w:multiLevelType w:val="hybridMultilevel"/>
    <w:tmpl w:val="947250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65DA4"/>
    <w:multiLevelType w:val="hybridMultilevel"/>
    <w:tmpl w:val="6F5ECC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F">
      <w:start w:val="1"/>
      <w:numFmt w:val="decimal"/>
      <w:lvlText w:val="%3.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6117DC"/>
    <w:multiLevelType w:val="hybridMultilevel"/>
    <w:tmpl w:val="07862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71275"/>
    <w:multiLevelType w:val="hybridMultilevel"/>
    <w:tmpl w:val="F6F46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6A3B"/>
    <w:multiLevelType w:val="hybridMultilevel"/>
    <w:tmpl w:val="6BD8AD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4"/>
  </w:num>
  <w:num w:numId="11">
    <w:abstractNumId w:val="19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0"/>
  </w:num>
  <w:num w:numId="18">
    <w:abstractNumId w:val="17"/>
  </w:num>
  <w:num w:numId="19">
    <w:abstractNumId w:val="22"/>
  </w:num>
  <w:num w:numId="20">
    <w:abstractNumId w:val="13"/>
  </w:num>
  <w:num w:numId="21">
    <w:abstractNumId w:val="5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6B"/>
    <w:rsid w:val="00023AC6"/>
    <w:rsid w:val="00026F27"/>
    <w:rsid w:val="00045D7E"/>
    <w:rsid w:val="00063981"/>
    <w:rsid w:val="0006407A"/>
    <w:rsid w:val="00071907"/>
    <w:rsid w:val="00072ED2"/>
    <w:rsid w:val="00094F20"/>
    <w:rsid w:val="000A7093"/>
    <w:rsid w:val="000B66A1"/>
    <w:rsid w:val="000D5ACA"/>
    <w:rsid w:val="000E2DCC"/>
    <w:rsid w:val="00106629"/>
    <w:rsid w:val="0011015E"/>
    <w:rsid w:val="00114DFF"/>
    <w:rsid w:val="00127000"/>
    <w:rsid w:val="00143F1A"/>
    <w:rsid w:val="00164CA2"/>
    <w:rsid w:val="001761AF"/>
    <w:rsid w:val="001B5414"/>
    <w:rsid w:val="001C0153"/>
    <w:rsid w:val="001D2771"/>
    <w:rsid w:val="001D4F35"/>
    <w:rsid w:val="001D56A7"/>
    <w:rsid w:val="001F1623"/>
    <w:rsid w:val="001F2222"/>
    <w:rsid w:val="001F362F"/>
    <w:rsid w:val="0023205D"/>
    <w:rsid w:val="00241494"/>
    <w:rsid w:val="00242AE6"/>
    <w:rsid w:val="00254AF9"/>
    <w:rsid w:val="002617AB"/>
    <w:rsid w:val="0027016F"/>
    <w:rsid w:val="00276ABE"/>
    <w:rsid w:val="00281B4B"/>
    <w:rsid w:val="00283A93"/>
    <w:rsid w:val="00293F25"/>
    <w:rsid w:val="002B1BBB"/>
    <w:rsid w:val="002C1B86"/>
    <w:rsid w:val="002E55B9"/>
    <w:rsid w:val="002E7454"/>
    <w:rsid w:val="00300D64"/>
    <w:rsid w:val="00306466"/>
    <w:rsid w:val="003069B5"/>
    <w:rsid w:val="00312378"/>
    <w:rsid w:val="00326157"/>
    <w:rsid w:val="003341FD"/>
    <w:rsid w:val="00334F2F"/>
    <w:rsid w:val="00336417"/>
    <w:rsid w:val="00356488"/>
    <w:rsid w:val="00363160"/>
    <w:rsid w:val="00374553"/>
    <w:rsid w:val="00392F8D"/>
    <w:rsid w:val="003B1EF6"/>
    <w:rsid w:val="003C7A71"/>
    <w:rsid w:val="003D198B"/>
    <w:rsid w:val="003D3BBA"/>
    <w:rsid w:val="003E6573"/>
    <w:rsid w:val="003F7766"/>
    <w:rsid w:val="0040596B"/>
    <w:rsid w:val="00416995"/>
    <w:rsid w:val="004219BD"/>
    <w:rsid w:val="0042671C"/>
    <w:rsid w:val="004B3D50"/>
    <w:rsid w:val="004B7800"/>
    <w:rsid w:val="004C25F7"/>
    <w:rsid w:val="004D298F"/>
    <w:rsid w:val="004D6BB3"/>
    <w:rsid w:val="004E50D1"/>
    <w:rsid w:val="004F0E80"/>
    <w:rsid w:val="0051287B"/>
    <w:rsid w:val="00537728"/>
    <w:rsid w:val="00545FDD"/>
    <w:rsid w:val="00557D39"/>
    <w:rsid w:val="005674C5"/>
    <w:rsid w:val="005675B5"/>
    <w:rsid w:val="005D221F"/>
    <w:rsid w:val="005D3698"/>
    <w:rsid w:val="005E1B27"/>
    <w:rsid w:val="005F14A1"/>
    <w:rsid w:val="005F36A9"/>
    <w:rsid w:val="005F5033"/>
    <w:rsid w:val="006157C4"/>
    <w:rsid w:val="00623771"/>
    <w:rsid w:val="00632C98"/>
    <w:rsid w:val="006411FD"/>
    <w:rsid w:val="00650D44"/>
    <w:rsid w:val="006543BF"/>
    <w:rsid w:val="00655F1F"/>
    <w:rsid w:val="00661FCB"/>
    <w:rsid w:val="006675FD"/>
    <w:rsid w:val="006819D1"/>
    <w:rsid w:val="00694FE0"/>
    <w:rsid w:val="006B5FEE"/>
    <w:rsid w:val="006E085A"/>
    <w:rsid w:val="006E7B0B"/>
    <w:rsid w:val="0070061B"/>
    <w:rsid w:val="00700917"/>
    <w:rsid w:val="00701320"/>
    <w:rsid w:val="00703BFB"/>
    <w:rsid w:val="0070643C"/>
    <w:rsid w:val="00707A1E"/>
    <w:rsid w:val="00714428"/>
    <w:rsid w:val="007204CF"/>
    <w:rsid w:val="00720D6B"/>
    <w:rsid w:val="0073239D"/>
    <w:rsid w:val="00754FEB"/>
    <w:rsid w:val="00763915"/>
    <w:rsid w:val="007666BF"/>
    <w:rsid w:val="00771B37"/>
    <w:rsid w:val="00775913"/>
    <w:rsid w:val="007A6B74"/>
    <w:rsid w:val="007D77D2"/>
    <w:rsid w:val="007E049A"/>
    <w:rsid w:val="007E38DB"/>
    <w:rsid w:val="007F6F69"/>
    <w:rsid w:val="00805A69"/>
    <w:rsid w:val="00811AD3"/>
    <w:rsid w:val="00813F33"/>
    <w:rsid w:val="0086078E"/>
    <w:rsid w:val="00897DCA"/>
    <w:rsid w:val="008A371D"/>
    <w:rsid w:val="008D1E2F"/>
    <w:rsid w:val="008D1F1B"/>
    <w:rsid w:val="008E4905"/>
    <w:rsid w:val="008F4EC0"/>
    <w:rsid w:val="00915A54"/>
    <w:rsid w:val="00922BC3"/>
    <w:rsid w:val="009248BC"/>
    <w:rsid w:val="009258E2"/>
    <w:rsid w:val="00925FAB"/>
    <w:rsid w:val="009409BB"/>
    <w:rsid w:val="009579FE"/>
    <w:rsid w:val="00973E9C"/>
    <w:rsid w:val="0098372C"/>
    <w:rsid w:val="009A16CC"/>
    <w:rsid w:val="009A2891"/>
    <w:rsid w:val="009C2799"/>
    <w:rsid w:val="009C3CEA"/>
    <w:rsid w:val="009F33F4"/>
    <w:rsid w:val="00A120FE"/>
    <w:rsid w:val="00A435F1"/>
    <w:rsid w:val="00A62081"/>
    <w:rsid w:val="00A93EB5"/>
    <w:rsid w:val="00AA02E1"/>
    <w:rsid w:val="00AC253B"/>
    <w:rsid w:val="00AE1046"/>
    <w:rsid w:val="00AE461F"/>
    <w:rsid w:val="00AE7398"/>
    <w:rsid w:val="00AF1CA5"/>
    <w:rsid w:val="00B004C2"/>
    <w:rsid w:val="00B01451"/>
    <w:rsid w:val="00B0604E"/>
    <w:rsid w:val="00B10680"/>
    <w:rsid w:val="00B153F0"/>
    <w:rsid w:val="00B4365D"/>
    <w:rsid w:val="00B44A86"/>
    <w:rsid w:val="00B467BF"/>
    <w:rsid w:val="00B46D26"/>
    <w:rsid w:val="00B52561"/>
    <w:rsid w:val="00B55A2C"/>
    <w:rsid w:val="00B6043A"/>
    <w:rsid w:val="00B7667E"/>
    <w:rsid w:val="00B91D29"/>
    <w:rsid w:val="00BA2972"/>
    <w:rsid w:val="00BB4243"/>
    <w:rsid w:val="00BD4763"/>
    <w:rsid w:val="00BD7D81"/>
    <w:rsid w:val="00BE06AF"/>
    <w:rsid w:val="00C000A6"/>
    <w:rsid w:val="00C04A3D"/>
    <w:rsid w:val="00C1003E"/>
    <w:rsid w:val="00C106F9"/>
    <w:rsid w:val="00C121D6"/>
    <w:rsid w:val="00C12487"/>
    <w:rsid w:val="00C17894"/>
    <w:rsid w:val="00C22952"/>
    <w:rsid w:val="00C317CC"/>
    <w:rsid w:val="00C3212A"/>
    <w:rsid w:val="00C33594"/>
    <w:rsid w:val="00C342A9"/>
    <w:rsid w:val="00C36B2D"/>
    <w:rsid w:val="00C45883"/>
    <w:rsid w:val="00C70502"/>
    <w:rsid w:val="00C91270"/>
    <w:rsid w:val="00CA7763"/>
    <w:rsid w:val="00CF1A8F"/>
    <w:rsid w:val="00CF458B"/>
    <w:rsid w:val="00D01386"/>
    <w:rsid w:val="00D11D5D"/>
    <w:rsid w:val="00D20D66"/>
    <w:rsid w:val="00D246E7"/>
    <w:rsid w:val="00D32A34"/>
    <w:rsid w:val="00D3733F"/>
    <w:rsid w:val="00D47C1E"/>
    <w:rsid w:val="00D721CA"/>
    <w:rsid w:val="00D75E1E"/>
    <w:rsid w:val="00D80A71"/>
    <w:rsid w:val="00D8678F"/>
    <w:rsid w:val="00D947AF"/>
    <w:rsid w:val="00D95A55"/>
    <w:rsid w:val="00DA05BD"/>
    <w:rsid w:val="00DB3350"/>
    <w:rsid w:val="00DB3C60"/>
    <w:rsid w:val="00DC1A65"/>
    <w:rsid w:val="00DD7519"/>
    <w:rsid w:val="00DF28E5"/>
    <w:rsid w:val="00DF5448"/>
    <w:rsid w:val="00DF64A5"/>
    <w:rsid w:val="00DF7C50"/>
    <w:rsid w:val="00E17E4F"/>
    <w:rsid w:val="00E21085"/>
    <w:rsid w:val="00E34A13"/>
    <w:rsid w:val="00E36FA6"/>
    <w:rsid w:val="00E630E0"/>
    <w:rsid w:val="00E64C61"/>
    <w:rsid w:val="00E73982"/>
    <w:rsid w:val="00E872D1"/>
    <w:rsid w:val="00E91EA8"/>
    <w:rsid w:val="00E95468"/>
    <w:rsid w:val="00E95CA1"/>
    <w:rsid w:val="00EB653A"/>
    <w:rsid w:val="00EB6FE8"/>
    <w:rsid w:val="00EC5C4C"/>
    <w:rsid w:val="00ED5E19"/>
    <w:rsid w:val="00F06D64"/>
    <w:rsid w:val="00F15166"/>
    <w:rsid w:val="00F22D05"/>
    <w:rsid w:val="00F518C2"/>
    <w:rsid w:val="00F55D33"/>
    <w:rsid w:val="00F57884"/>
    <w:rsid w:val="00F65DF8"/>
    <w:rsid w:val="00F660CC"/>
    <w:rsid w:val="00F743CC"/>
    <w:rsid w:val="00F8106F"/>
    <w:rsid w:val="00F929E4"/>
    <w:rsid w:val="00FA6FB4"/>
    <w:rsid w:val="00FB38AB"/>
    <w:rsid w:val="00FC214B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E87B6-7A8A-4DF3-B6B5-9654C8B4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E6"/>
    <w:pPr>
      <w:spacing w:after="200" w:line="276" w:lineRule="auto"/>
      <w:jc w:val="both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AE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AE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AE6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AE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AE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2AE6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2AE6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2AE6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2AE6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42A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42AE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242AE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242AE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242AE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242AE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242AE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242AE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rsid w:val="00242AE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242AE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unhideWhenUsed/>
    <w:qFormat/>
    <w:rsid w:val="00242AE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E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242AE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E6"/>
    <w:pPr>
      <w:spacing w:after="720" w:line="240" w:lineRule="auto"/>
      <w:jc w:val="right"/>
    </w:pPr>
    <w:rPr>
      <w:rFonts w:eastAsia="Microsoft JhengHei"/>
      <w:szCs w:val="22"/>
      <w:lang w:bidi="ar-SA"/>
    </w:rPr>
  </w:style>
  <w:style w:type="character" w:customStyle="1" w:styleId="SubtitleChar">
    <w:name w:val="Subtitle Char"/>
    <w:link w:val="Subtitle"/>
    <w:uiPriority w:val="11"/>
    <w:rsid w:val="00242AE6"/>
    <w:rPr>
      <w:rFonts w:ascii="Arial" w:eastAsia="Microsoft JhengHei" w:hAnsi="Arial" w:cs="Times New Roman"/>
      <w:szCs w:val="22"/>
    </w:rPr>
  </w:style>
  <w:style w:type="character" w:styleId="Strong">
    <w:name w:val="Strong"/>
    <w:uiPriority w:val="22"/>
    <w:qFormat/>
    <w:rsid w:val="00242AE6"/>
    <w:rPr>
      <w:b/>
      <w:color w:val="C0504D"/>
    </w:rPr>
  </w:style>
  <w:style w:type="character" w:styleId="Emphasis">
    <w:name w:val="Emphasis"/>
    <w:uiPriority w:val="20"/>
    <w:qFormat/>
    <w:rsid w:val="00242AE6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242AE6"/>
  </w:style>
  <w:style w:type="paragraph" w:styleId="Quote">
    <w:name w:val="Quote"/>
    <w:basedOn w:val="Normal"/>
    <w:next w:val="Normal"/>
    <w:link w:val="QuoteChar"/>
    <w:uiPriority w:val="29"/>
    <w:qFormat/>
    <w:rsid w:val="00242AE6"/>
    <w:rPr>
      <w:i/>
      <w:lang w:bidi="ar-SA"/>
    </w:rPr>
  </w:style>
  <w:style w:type="character" w:customStyle="1" w:styleId="QuoteChar">
    <w:name w:val="Quote Char"/>
    <w:link w:val="Quote"/>
    <w:uiPriority w:val="29"/>
    <w:rsid w:val="00242AE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E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IntenseQuoteChar">
    <w:name w:val="Intense Quote Char"/>
    <w:link w:val="IntenseQuote"/>
    <w:uiPriority w:val="30"/>
    <w:rsid w:val="00242AE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242AE6"/>
    <w:rPr>
      <w:i/>
    </w:rPr>
  </w:style>
  <w:style w:type="character" w:styleId="IntenseEmphasis">
    <w:name w:val="Intense Emphasis"/>
    <w:uiPriority w:val="21"/>
    <w:qFormat/>
    <w:rsid w:val="00242AE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242AE6"/>
    <w:rPr>
      <w:b/>
    </w:rPr>
  </w:style>
  <w:style w:type="character" w:styleId="IntenseReference">
    <w:name w:val="Intense Reference"/>
    <w:uiPriority w:val="32"/>
    <w:qFormat/>
    <w:rsid w:val="00242A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42AE6"/>
    <w:rPr>
      <w:rFonts w:ascii="Arial" w:eastAsia="Microsoft JhengHei" w:hAnsi="Arial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42A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42A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2AE6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2414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en-A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4DFF"/>
    <w:pPr>
      <w:spacing w:after="0" w:line="240" w:lineRule="auto"/>
    </w:pPr>
    <w:rPr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114DFF"/>
    <w:rPr>
      <w:lang w:val="en-AU"/>
    </w:rPr>
  </w:style>
  <w:style w:type="character" w:styleId="EndnoteReference">
    <w:name w:val="endnote reference"/>
    <w:uiPriority w:val="99"/>
    <w:semiHidden/>
    <w:unhideWhenUsed/>
    <w:rsid w:val="00114D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DFF"/>
    <w:pPr>
      <w:spacing w:after="0" w:line="240" w:lineRule="auto"/>
    </w:pPr>
    <w:rPr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114DFF"/>
    <w:rPr>
      <w:lang w:val="en-AU"/>
    </w:rPr>
  </w:style>
  <w:style w:type="character" w:styleId="FootnoteReference">
    <w:name w:val="footnote reference"/>
    <w:uiPriority w:val="99"/>
    <w:semiHidden/>
    <w:unhideWhenUsed/>
    <w:rsid w:val="00114DFF"/>
    <w:rPr>
      <w:vertAlign w:val="superscript"/>
    </w:rPr>
  </w:style>
  <w:style w:type="character" w:styleId="Hyperlink">
    <w:name w:val="Hyperlink"/>
    <w:uiPriority w:val="99"/>
    <w:unhideWhenUsed/>
    <w:rsid w:val="00655F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6157"/>
    <w:rPr>
      <w:color w:val="800080"/>
      <w:u w:val="single"/>
    </w:rPr>
  </w:style>
  <w:style w:type="table" w:styleId="TableGrid">
    <w:name w:val="Table Grid"/>
    <w:basedOn w:val="TableNormal"/>
    <w:rsid w:val="0032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7E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7667E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4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BF"/>
    <w:rPr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4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BF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Community Directory Pty Ltd</Company>
  <LinksUpToDate>false</LinksUpToDate>
  <CharactersWithSpaces>1853</CharactersWithSpaces>
  <SharedDoc>false</SharedDoc>
  <HLinks>
    <vt:vector size="24" baseType="variant"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mailto:brentyn@communitycentral.com.au</vt:lpwstr>
      </vt:variant>
      <vt:variant>
        <vt:lpwstr/>
      </vt:variant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mailto:info@workfutures.com.au</vt:lpwstr>
      </vt:variant>
      <vt:variant>
        <vt:lpwstr/>
      </vt:variant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http://www.eowa.gov.au/Developing_a_Workplace_Program/Six_Steps_to_a_Workplace_Program/Step_2/_Costing_Turnover_Calculator/calc_home.htm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http://www.lifeworksolutions.com.au/news/staff-turnover-facts/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Brentyn Parkin</cp:lastModifiedBy>
  <cp:revision>3</cp:revision>
  <cp:lastPrinted>2011-10-14T21:55:00Z</cp:lastPrinted>
  <dcterms:created xsi:type="dcterms:W3CDTF">2014-11-06T04:06:00Z</dcterms:created>
  <dcterms:modified xsi:type="dcterms:W3CDTF">2014-11-06T04:10:00Z</dcterms:modified>
</cp:coreProperties>
</file>